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A9C2F0" w14:textId="77777777" w:rsidR="00E25032" w:rsidRDefault="00346DD1">
      <w:pPr>
        <w:spacing w:line="285" w:lineRule="exact"/>
        <w:textAlignment w:val="baseline"/>
        <w:rPr>
          <w:rFonts w:ascii="Arial" w:eastAsia="Arial" w:hAnsi="Arial"/>
          <w:color w:val="000000"/>
          <w:spacing w:val="8"/>
          <w:sz w:val="25"/>
        </w:rPr>
      </w:pPr>
      <w:r>
        <w:rPr>
          <w:noProof/>
        </w:rPr>
        <mc:AlternateContent>
          <mc:Choice Requires="wps">
            <w:drawing>
              <wp:anchor distT="0" distB="0" distL="0" distR="0" simplePos="0" relativeHeight="251656192" behindDoc="1" locked="0" layoutInCell="1" allowOverlap="1" wp14:anchorId="1FA7F62A" wp14:editId="099B7B15">
                <wp:simplePos x="0" y="0"/>
                <wp:positionH relativeFrom="page">
                  <wp:posOffset>0</wp:posOffset>
                </wp:positionH>
                <wp:positionV relativeFrom="page">
                  <wp:posOffset>0</wp:posOffset>
                </wp:positionV>
                <wp:extent cx="7772400" cy="409956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09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531B" w14:textId="77777777" w:rsidR="00E25032" w:rsidRDefault="002308F0">
                            <w:pPr>
                              <w:textAlignment w:val="baseline"/>
                            </w:pPr>
                            <w:r>
                              <w:rPr>
                                <w:noProof/>
                              </w:rPr>
                              <w:drawing>
                                <wp:inline distT="0" distB="0" distL="0" distR="0" wp14:anchorId="334A5556" wp14:editId="45B88308">
                                  <wp:extent cx="7772400" cy="40995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7772400" cy="40995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0" o:spid="_x0000_s1026" type="#_x0000_t202" style="position:absolute;margin-left:0;margin-top:0;width:612pt;height:32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yPswIAAKoFAAAOAAAAZHJzL2Uyb0RvYy54bWysVMuOmzAU3VfqP1jeM0BKHqCQ0UwIVaXp&#10;Q5p2PXKMCVbBprYTmFb9916bkMd0U7VlYV3s63Mf5/gub/umRgemNJcixeFNgBETVBZc7FL85XPu&#10;LTDShoiC1FKwFD8zjW9Xr18tuzZhE1nJumAKAYjQSdemuDKmTXxf04o1RN/Ilgk4LKVqiIFftfML&#10;RTpAb2p/EgQzv5OqaJWkTGvYzYZDvHL4Zcmo+ViWmhlUpxhyM25Vbt3a1V8tSbJTpK04PaZB/iKL&#10;hnABQU9QGTEE7RX/DarhVEktS3NDZePLsuSUuRqgmjB4Uc1jRVrmaoHm6PbUJv3/YOmHwyeFeAHc&#10;hRgJ0gBHT30A35N23elanYDTYwtupr+XPXi6SnX7IOlXjYRcV0Ts2J1SsqsYKSC70PbVv7hq+dCJ&#10;tiDb7r0sIArZG+mA+lI1tnXQDATowNLziRnWG0Rhcz6fT6IAjiicRUEcT2cuO58k4/VWafOWyQZZ&#10;I8UKqHfw5PCgjU2HJKOLjSZkzuva0V+Lqw1wHHYgOFy1ZzYNx+aPOIg3i80i8qLJbONFQZZ5d/k6&#10;8mZ5OJ9mb7L1Ogt/2rhhlFS8KJiwYUZlhdGfMXfU+KCJk7a0rHlh4WxKWu2261qhAwFl5+5zTYeT&#10;s5t/nYZrAtTyoqQQWns/ib18tph7UR5NvXgeLLwgjO/jWRDFUZZfl/TABfv3klCX4ng6mQ5qOif9&#10;ojarRWB+YPCiNpI03MDsqHmT4sXJiSRWgxtROGoN4fVgX7TCpn9uBdA9Eu0Ua0U6yNX02x5QrHK3&#10;sngG7SoJygIVwsADo5LqO0YdDI8U6297ohhG9TsB+reTZjTUaGxHgwgKV1NsMBrMtRkm0r5VfFcB&#10;8vDChLyDN1Jyp95zFseXBQPBFXEcXnbiXP47r/OIXf0CAAD//wMAUEsDBBQABgAIAAAAIQAJWJ0J&#10;3AAAAAYBAAAPAAAAZHJzL2Rvd25yZXYueG1sTI/BTsMwEETvSPyDtUjcqENUIprGqSoEJyREGg4c&#10;N/E2sRqvQ+y24e9xucBlpNGsZt4Wm9kO4kSTN44V3C8SEMSt04Y7BR/1y90jCB+QNQ6OScE3ediU&#10;11cF5tqduaLTLnQilrDPUUEfwphL6dueLPqFG4ljtneTxRDt1Ek94TmW20GmSZJJi4bjQo8jPfXU&#10;HnZHq2D7ydWz+Xpr3qt9Zep6lfBrdlDq9mberkEEmsPfMVzwIzqUkalxR9ZeDAriI+FXL1maLqNv&#10;FGTLhwxkWcj/+OUPAAAA//8DAFBLAQItABQABgAIAAAAIQC2gziS/gAAAOEBAAATAAAAAAAAAAAA&#10;AAAAAAAAAABbQ29udGVudF9UeXBlc10ueG1sUEsBAi0AFAAGAAgAAAAhADj9If/WAAAAlAEAAAsA&#10;AAAAAAAAAAAAAAAALwEAAF9yZWxzLy5yZWxzUEsBAi0AFAAGAAgAAAAhADdM7I+zAgAAqgUAAA4A&#10;AAAAAAAAAAAAAAAALgIAAGRycy9lMm9Eb2MueG1sUEsBAi0AFAAGAAgAAAAhAAlYnQncAAAABgEA&#10;AA8AAAAAAAAAAAAAAAAADQUAAGRycy9kb3ducmV2LnhtbFBLBQYAAAAABAAEAPMAAAAWBgAAAAA=&#10;" filled="f" stroked="f">
                <v:textbox inset="0,0,0,0">
                  <w:txbxContent>
                    <w:p w:rsidR="00E25032" w:rsidRDefault="002308F0">
                      <w:pPr>
                        <w:textAlignment w:val="baseline"/>
                      </w:pPr>
                      <w:r>
                        <w:rPr>
                          <w:noProof/>
                        </w:rPr>
                        <w:drawing>
                          <wp:inline distT="0" distB="0" distL="0" distR="0">
                            <wp:extent cx="7772400" cy="40995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772400" cy="40995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CCD9598" wp14:editId="65F0AE33">
                <wp:simplePos x="0" y="0"/>
                <wp:positionH relativeFrom="page">
                  <wp:posOffset>770890</wp:posOffset>
                </wp:positionH>
                <wp:positionV relativeFrom="page">
                  <wp:posOffset>1781175</wp:posOffset>
                </wp:positionV>
                <wp:extent cx="6212205" cy="841375"/>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4E6C" w14:textId="77777777" w:rsidR="00E25032" w:rsidRDefault="002308F0">
                            <w:pPr>
                              <w:spacing w:after="12" w:line="1301" w:lineRule="exact"/>
                              <w:textAlignment w:val="baseline"/>
                              <w:rPr>
                                <w:rFonts w:ascii="Tahoma" w:eastAsia="Tahoma" w:hAnsi="Tahoma"/>
                                <w:color w:val="E3BAC6"/>
                                <w:spacing w:val="209"/>
                                <w:w w:val="65"/>
                                <w:sz w:val="94"/>
                              </w:rPr>
                            </w:pPr>
                            <w:r>
                              <w:rPr>
                                <w:rFonts w:ascii="Tahoma" w:eastAsia="Tahoma" w:hAnsi="Tahoma"/>
                                <w:color w:val="E3BAC6"/>
                                <w:spacing w:val="209"/>
                                <w:w w:val="65"/>
                                <w:sz w:val="94"/>
                              </w:rPr>
                              <w:t>YOU ARE NOT</w:t>
                            </w:r>
                            <w:r>
                              <w:rPr>
                                <w:rFonts w:ascii="Tahoma" w:eastAsia="Tahoma" w:hAnsi="Tahoma"/>
                                <w:color w:val="EAD7C7"/>
                                <w:spacing w:val="209"/>
                                <w:w w:val="65"/>
                                <w:sz w:val="94"/>
                              </w:rPr>
                              <w:t xml:space="preserve"> ALONE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27" type="#_x0000_t202" style="position:absolute;margin-left:60.7pt;margin-top:140.25pt;width:489.15pt;height:66.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lw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FFpjx9pxLwuu/ATw+wDa42VdXdieKrQlxsasL3dC2l6GtKSqDnm5vuxdUR&#10;RxmQXf9BlBCGHLSwQEMlW1M7qAYCdODxeG6NoVLA5jzwg8CbYVTAWRT614uZDUGS6XYnlX5HRYuM&#10;kWIJrbfo5HintGFDksnFBOMiZ01j29/wZxvgOO5AbLhqzgwL280fsRdvo20UOmEw3zqhl2XOOt+E&#10;zjz3F7PsOttsMv+nieuHSc3KknITZlKWH/5Z504aHzVx1pYSDSsNnKGk5H63aSQ6ElB2br9TQS7c&#10;3Oc0bBEglxcp+UHo3Qaxk8+jhRPm4cyJF17keH58G8+9MA6z/HlKd4zTf08J9SmOZ8FsFNNvc/Ps&#10;9zo3krRMw+xoWAuKODuRxEhwy0vbWk1YM9oXpTD0n0oB7Z4abQVrNDqqVQ+7YXwaJroR806Uj6Bg&#10;KUBgIFOYe2DUQn7HqIcZkmL17UAkxah5z+EVmIEzGXIydpNBeAFXU6wxGs2NHgfToZNsXwPy+M64&#10;WMNLqZgV8ROL0/uCuWBzOc0wM3gu/63X06Rd/QIAAP//AwBQSwMEFAAGAAgAAAAhABS2zszgAAAA&#10;DAEAAA8AAABkcnMvZG93bnJldi54bWxMj8FOwzAQRO9I/IO1SNyonVBKE+JUFYITEiINB45OvE2s&#10;xusQu234e9wTHEf7NPO22Mx2YCecvHEkIVkIYEit04Y6CZ/1690amA+KtBocoYQf9LApr68KlWt3&#10;pgpPu9CxWEI+VxL6EMacc9/2aJVfuBEp3vZusirEOHVcT+ocy+3AUyFW3CpDcaFXIz732B52Ryth&#10;+0XVi/l+bz6qfWXqOhP0tjpIeXszb5+ABZzDHwwX/agOZXRq3JG0Z0PMabKMqIR0LR6AXQiRZY/A&#10;GgnL5F4ALwv+/4nyFwAA//8DAFBLAQItABQABgAIAAAAIQC2gziS/gAAAOEBAAATAAAAAAAAAAAA&#10;AAAAAAAAAABbQ29udGVudF9UeXBlc10ueG1sUEsBAi0AFAAGAAgAAAAhADj9If/WAAAAlAEAAAsA&#10;AAAAAAAAAAAAAAAALwEAAF9yZWxzLy5yZWxzUEsBAi0AFAAGAAgAAAAhAIC+yXCvAgAAsQUAAA4A&#10;AAAAAAAAAAAAAAAALgIAAGRycy9lMm9Eb2MueG1sUEsBAi0AFAAGAAgAAAAhABS2zszgAAAADAEA&#10;AA8AAAAAAAAAAAAAAAAACQUAAGRycy9kb3ducmV2LnhtbFBLBQYAAAAABAAEAPMAAAAWBgAAAAA=&#10;" filled="f" stroked="f">
                <v:textbox inset="0,0,0,0">
                  <w:txbxContent>
                    <w:p w:rsidR="00E25032" w:rsidRDefault="002308F0">
                      <w:pPr>
                        <w:spacing w:after="12" w:line="1301" w:lineRule="exact"/>
                        <w:textAlignment w:val="baseline"/>
                        <w:rPr>
                          <w:rFonts w:ascii="Tahoma" w:eastAsia="Tahoma" w:hAnsi="Tahoma"/>
                          <w:color w:val="E3BAC6"/>
                          <w:spacing w:val="209"/>
                          <w:w w:val="65"/>
                          <w:sz w:val="94"/>
                        </w:rPr>
                      </w:pPr>
                      <w:r>
                        <w:rPr>
                          <w:rFonts w:ascii="Tahoma" w:eastAsia="Tahoma" w:hAnsi="Tahoma"/>
                          <w:color w:val="E3BAC6"/>
                          <w:spacing w:val="209"/>
                          <w:w w:val="65"/>
                          <w:sz w:val="94"/>
                        </w:rPr>
                        <w:t>YOU ARE NOT</w:t>
                      </w:r>
                      <w:r>
                        <w:rPr>
                          <w:rFonts w:ascii="Tahoma" w:eastAsia="Tahoma" w:hAnsi="Tahoma"/>
                          <w:color w:val="EAD7C7"/>
                          <w:spacing w:val="209"/>
                          <w:w w:val="65"/>
                          <w:sz w:val="94"/>
                        </w:rPr>
                        <w:t xml:space="preserve"> ALONE</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D57CD64" wp14:editId="0C6F60A1">
                <wp:simplePos x="0" y="0"/>
                <wp:positionH relativeFrom="page">
                  <wp:posOffset>819785</wp:posOffset>
                </wp:positionH>
                <wp:positionV relativeFrom="page">
                  <wp:posOffset>2846705</wp:posOffset>
                </wp:positionV>
                <wp:extent cx="6102350" cy="48831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B87E" w14:textId="77777777" w:rsidR="00E25032" w:rsidRDefault="002308F0">
                            <w:pPr>
                              <w:spacing w:line="758" w:lineRule="exact"/>
                              <w:textAlignment w:val="baseline"/>
                              <w:rPr>
                                <w:rFonts w:ascii="Tahoma" w:eastAsia="Tahoma" w:hAnsi="Tahoma"/>
                                <w:color w:val="000000"/>
                                <w:spacing w:val="93"/>
                                <w:w w:val="65"/>
                                <w:sz w:val="56"/>
                              </w:rPr>
                            </w:pPr>
                            <w:r>
                              <w:rPr>
                                <w:rFonts w:ascii="Tahoma" w:eastAsia="Tahoma" w:hAnsi="Tahoma"/>
                                <w:color w:val="000000"/>
                                <w:spacing w:val="93"/>
                                <w:w w:val="65"/>
                                <w:sz w:val="56"/>
                              </w:rPr>
                              <w:t>JOIN JERSEY CITY MEDICAL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28" type="#_x0000_t202" style="position:absolute;margin-left:64.55pt;margin-top:224.15pt;width:480.5pt;height:3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2q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SVKfvVAJO9x246QG2ocuWqeruRPFVIS42NeF7eiOl6GtKSsjONzfdi6sj&#10;jjIgu/6DKCEMOWhhgYZKtqZ0UAwE6NClx3NnTCoFbC58L5jN4aiAszCKZv7chiDJdLuTSr+jokXG&#10;SLGEzlt0crxT2mRDksnFBOMiZ01ju9/wZxvgOO5AbLhqzkwWtpk/Yi/eRtsodMJgsXVCL8ucm3wT&#10;OovcX86zWbbZZP5PE9cPk5qVJeUmzCQsP/yzxp0kPkriLC0lGlYaOJOSkvvdppHoSEDYuf1OBblw&#10;c5+nYYsAXF5Q8oPQuw1iJ19ESyfMw7kTL73I8fz4Nl54YRxm+XNKd4zTf6eEetDcPJiPYvotN89+&#10;r7mRpGUaRkfD2hRHZyeSGAlueWlbqwlrRvuiFCb9p1JAu6dGW8EajY5q1cNusC8jMNGNmHeifAQF&#10;SwECAy3C2AOjFvI7Rj2MkBSrbwciKUbNew6vwMybyZCTsZsMwgu4mmKN0Whu9DiXDp1k+xqQx3fG&#10;xQ28lIpZET9lcXpfMBYsl9MIM3Pn8t96PQ3a9S8AAAD//wMAUEsDBBQABgAIAAAAIQCqZQGM4QAA&#10;AAwBAAAPAAAAZHJzL2Rvd25yZXYueG1sTI/BTsMwDIbvSLxD5EncWLKyTWvXdJoQnJAQXTlwTBuv&#10;jdY4pcm28vZkJzj+9qffn/PdZHt2wdEbRxIWcwEMqXHaUCvhs3p93ADzQZFWvSOU8IMedsX9Xa4y&#10;7a5U4uUQWhZLyGdKQhfCkHHumw6t8nM3IMXd0Y1WhRjHlutRXWO57XkixJpbZShe6NSAzx02p8PZ&#10;Sth/Uflivt/rj/JYmqpKBb2tT1I+zKb9FljAKfzBcNOP6lBEp9qdSXvWx5yki4hKWC43T8BuhEhF&#10;HNUSVskqAV7k/P8TxS8AAAD//wMAUEsBAi0AFAAGAAgAAAAhALaDOJL+AAAA4QEAABMAAAAAAAAA&#10;AAAAAAAAAAAAAFtDb250ZW50X1R5cGVzXS54bWxQSwECLQAUAAYACAAAACEAOP0h/9YAAACUAQAA&#10;CwAAAAAAAAAAAAAAAAAvAQAAX3JlbHMvLnJlbHNQSwECLQAUAAYACAAAACEAgaJ9qrACAACwBQAA&#10;DgAAAAAAAAAAAAAAAAAuAgAAZHJzL2Uyb0RvYy54bWxQSwECLQAUAAYACAAAACEAqmUBjOEAAAAM&#10;AQAADwAAAAAAAAAAAAAAAAAKBQAAZHJzL2Rvd25yZXYueG1sUEsFBgAAAAAEAAQA8wAAABgGAAAA&#10;AA==&#10;" filled="f" stroked="f">
                <v:textbox inset="0,0,0,0">
                  <w:txbxContent>
                    <w:p w:rsidR="00E25032" w:rsidRDefault="002308F0">
                      <w:pPr>
                        <w:spacing w:line="758" w:lineRule="exact"/>
                        <w:textAlignment w:val="baseline"/>
                        <w:rPr>
                          <w:rFonts w:ascii="Tahoma" w:eastAsia="Tahoma" w:hAnsi="Tahoma"/>
                          <w:color w:val="000000"/>
                          <w:spacing w:val="93"/>
                          <w:w w:val="65"/>
                          <w:sz w:val="56"/>
                        </w:rPr>
                      </w:pPr>
                      <w:r>
                        <w:rPr>
                          <w:rFonts w:ascii="Tahoma" w:eastAsia="Tahoma" w:hAnsi="Tahoma"/>
                          <w:color w:val="000000"/>
                          <w:spacing w:val="93"/>
                          <w:w w:val="65"/>
                          <w:sz w:val="56"/>
                        </w:rPr>
                        <w:t>JOIN JERSEY CITY MEDICAL CENTER’S</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27DAB829" wp14:editId="0CD7D52A">
                <wp:simplePos x="0" y="0"/>
                <wp:positionH relativeFrom="page">
                  <wp:posOffset>847090</wp:posOffset>
                </wp:positionH>
                <wp:positionV relativeFrom="page">
                  <wp:posOffset>3428365</wp:posOffset>
                </wp:positionV>
                <wp:extent cx="6075045" cy="537845"/>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0005" w14:textId="77777777" w:rsidR="00E25032" w:rsidRDefault="002308F0">
                            <w:pPr>
                              <w:spacing w:line="836" w:lineRule="exact"/>
                              <w:textAlignment w:val="baseline"/>
                              <w:rPr>
                                <w:rFonts w:ascii="Tahoma" w:eastAsia="Tahoma" w:hAnsi="Tahoma"/>
                                <w:color w:val="000000"/>
                                <w:spacing w:val="116"/>
                                <w:w w:val="65"/>
                                <w:sz w:val="61"/>
                              </w:rPr>
                            </w:pPr>
                            <w:r>
                              <w:rPr>
                                <w:rFonts w:ascii="Tahoma" w:eastAsia="Tahoma" w:hAnsi="Tahoma"/>
                                <w:color w:val="000000"/>
                                <w:spacing w:val="116"/>
                                <w:w w:val="65"/>
                                <w:sz w:val="61"/>
                              </w:rPr>
                              <w:t>BREAST CANCER SUPPORT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29" type="#_x0000_t202" style="position:absolute;margin-left:66.7pt;margin-top:269.95pt;width:478.35pt;height:4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8S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OjOGmhRQ900OhWDCgy1ek7lYDTfQdueoBt6LJlqro7UXxViItNTfie3kgp+pqSErLzzU334uqI&#10;owzIrv8gSghDDlpYoKGSrSkdFAMBOnTp8dwZk0oBm5G3CL0gxKiAs3C+WIJtQpBkut1Jpd9R0SJj&#10;pFhC5y06Od4pPbpOLiYYFzlrGtgnScOfbQDmuAOx4ao5M1nYZv6IvXi73C4DJ5hFWyfwssy5yTeB&#10;E+X+Iszm2WaT+T9NXD9IalaWlJswk7D84M8ad5L4KImztJRoWGngTEpK7nebRqIjAWHn9jsV5MLN&#10;fZ6GrRdweUHJnwXe7Sx28mi5cII8CJ144S0dz49v48gL4iDLn1O6Y5z+OyXUpzgOZ+Eopt9y8+z3&#10;mhtJWqZhdDSsBe2enUhiJLjlpW2tJqwZ7YtSmPSfSgHtnhptBWs0OqpVD7vBvoy5iW7EvBPlIyhY&#10;ChAYyBTGHhi1kN8x6mGEpFh9OxBJMWrec3gFZt5MhpyM3WQQXsDVFGuMRnOjx7l06CTb14A8vjMu&#10;buClVMyK+CmL0/uCsWC5nEaYmTuX/9bradCufwEAAP//AwBQSwMEFAAGAAgAAAAhALgn/cfgAAAA&#10;DAEAAA8AAABkcnMvZG93bnJldi54bWxMj8FOwzAQRO9I/IO1SNyo3aZEJMSpKgQnJEQaDhydeJtY&#10;jdchdtvw97inchzt08zbYjPbgZ1w8saRhOVCAENqnTbUSfiq3x6egPmgSKvBEUr4RQ+b8vamULl2&#10;Z6rwtAsdiyXkcyWhD2HMOfdtj1b5hRuR4m3vJqtCjFPH9aTOsdwOfCVEyq0yFBd6NeJLj+1hd7QS&#10;tt9UvZqfj+az2lemrjNB7+lByvu7efsMLOAcrjBc9KM6lNGpcUfSng0xJ8k6ohIekywDdiFEJpbA&#10;Ggnpap0CLwv+/4nyDwAA//8DAFBLAQItABQABgAIAAAAIQC2gziS/gAAAOEBAAATAAAAAAAAAAAA&#10;AAAAAAAAAABbQ29udGVudF9UeXBlc10ueG1sUEsBAi0AFAAGAAgAAAAhADj9If/WAAAAlAEAAAsA&#10;AAAAAAAAAAAAAAAALwEAAF9yZWxzLy5yZWxzUEsBAi0AFAAGAAgAAAAhACBS/xKvAgAAsAUAAA4A&#10;AAAAAAAAAAAAAAAALgIAAGRycy9lMm9Eb2MueG1sUEsBAi0AFAAGAAgAAAAhALgn/cfgAAAADAEA&#10;AA8AAAAAAAAAAAAAAAAACQUAAGRycy9kb3ducmV2LnhtbFBLBQYAAAAABAAEAPMAAAAWBgAAAAA=&#10;" filled="f" stroked="f">
                <v:textbox inset="0,0,0,0">
                  <w:txbxContent>
                    <w:p w:rsidR="00E25032" w:rsidRDefault="002308F0">
                      <w:pPr>
                        <w:spacing w:line="836" w:lineRule="exact"/>
                        <w:textAlignment w:val="baseline"/>
                        <w:rPr>
                          <w:rFonts w:ascii="Tahoma" w:eastAsia="Tahoma" w:hAnsi="Tahoma"/>
                          <w:color w:val="000000"/>
                          <w:spacing w:val="116"/>
                          <w:w w:val="65"/>
                          <w:sz w:val="61"/>
                        </w:rPr>
                      </w:pPr>
                      <w:r>
                        <w:rPr>
                          <w:rFonts w:ascii="Tahoma" w:eastAsia="Tahoma" w:hAnsi="Tahoma"/>
                          <w:color w:val="000000"/>
                          <w:spacing w:val="116"/>
                          <w:w w:val="65"/>
                          <w:sz w:val="61"/>
                        </w:rPr>
                        <w:t>BREAST CANCER SUPPORT GROUP</w:t>
                      </w:r>
                    </w:p>
                  </w:txbxContent>
                </v:textbox>
                <w10:wrap type="square" anchorx="page" anchory="page"/>
              </v:shape>
            </w:pict>
          </mc:Fallback>
        </mc:AlternateContent>
      </w:r>
      <w:r>
        <w:rPr>
          <w:noProof/>
        </w:rPr>
        <mc:AlternateContent>
          <mc:Choice Requires="wps">
            <w:drawing>
              <wp:anchor distT="0" distB="0" distL="0" distR="3592195" simplePos="0" relativeHeight="251660288" behindDoc="1" locked="0" layoutInCell="1" allowOverlap="1" wp14:anchorId="4F195EAF" wp14:editId="1B5242C8">
                <wp:simplePos x="0" y="0"/>
                <wp:positionH relativeFrom="page">
                  <wp:posOffset>3694430</wp:posOffset>
                </wp:positionH>
                <wp:positionV relativeFrom="page">
                  <wp:posOffset>5116830</wp:posOffset>
                </wp:positionV>
                <wp:extent cx="482600" cy="110934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9E6D" w14:textId="77777777" w:rsidR="00E25032" w:rsidRDefault="002308F0">
                            <w:pPr>
                              <w:spacing w:before="188" w:after="143"/>
                              <w:ind w:right="16"/>
                              <w:textAlignment w:val="baseline"/>
                            </w:pPr>
                            <w:r>
                              <w:rPr>
                                <w:noProof/>
                              </w:rPr>
                              <w:drawing>
                                <wp:inline distT="0" distB="0" distL="0" distR="0" wp14:anchorId="5287ABFD" wp14:editId="39DDD9D5">
                                  <wp:extent cx="472440" cy="8991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472440" cy="899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30" type="#_x0000_t202" style="position:absolute;margin-left:290.9pt;margin-top:402.9pt;width:38pt;height:87.35pt;z-index:-251656192;visibility:visible;mso-wrap-style:square;mso-width-percent:0;mso-height-percent:0;mso-wrap-distance-left:0;mso-wrap-distance-top:0;mso-wrap-distance-right:282.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AlsgIAALA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iJkaAtlOiBDQbdygHNbXb6TifgdN+BmxlgG6rsItXdnSy+ayTkuqZix26Ukn3NaAnsQnvTf3Z1&#10;xNEWZNt/kiU8Q/dGOqChUq1NHSQDATpU6fFUGUulgE0SzRYBnBRwFIZBfEkcOZ8m0+1OafOByRZZ&#10;I8UKKu/Q6eFOG8uGJpOLfUzInDeNq34jXmyA47gDb8NVe2ZZuGI+xUG8iTYR8chssfFIkGXeTb4m&#10;3iIPl/PsMluvs/CXfTckSc3Lkgn7zCSskPxZ4Y4SHyVxkpaWDS8tnKWk1W67bhQ6UBB27j6Xczg5&#10;u/kvabgkQCyvQgpnJLidxV6+iJYeycnci5dB5AVhfBsvAhKTLH8Z0h0X7N9DQn2K4/lsPorpTPpV&#10;bIH73sZGk5YbGB0Nb1McnZxoYiW4EaUrraG8Ge1nqbD0z6mAck+FdoK1Gh3Vaobt4DqDTH2wleUj&#10;KFhJEBiIEcYeGLVUPzHqYYSkWP/YU8Uwaj4K6AI7byZDTcZ2Mqgo4GqKDUajuTbjXNp3iu9qQB77&#10;TMgb6JSKOxHblhpZHPsLxoKL5TjC7Nx5/u+8zoN29RsAAP//AwBQSwMEFAAGAAgAAAAhAJHExsbf&#10;AAAACwEAAA8AAABkcnMvZG93bnJldi54bWxMj0FPwzAMhe9I/IfISNxYOqSWrtSdJgQnJERXDhzT&#10;JmujNU5psq38e8wJbs9+T8+fy+3iRnE2c7CeENarBIShzmtLPcJH83KXgwhRkVajJ4PwbQJsq+ur&#10;UhXaX6g2533sBZdQKBTCEONUSBm6wTgVVn4yxN7Bz05FHude6llduNyN8j5JMumUJb4wqMk8DaY7&#10;7k8OYfdJ9bP9emvf60Ntm2aT0Gt2RLy9WXaPIKJZ4l8YfvEZHSpmav2JdBAjQpqvGT0i5EnKghNZ&#10;+sCiRdjwCmRVyv8/VD8AAAD//wMAUEsBAi0AFAAGAAgAAAAhALaDOJL+AAAA4QEAABMAAAAAAAAA&#10;AAAAAAAAAAAAAFtDb250ZW50X1R5cGVzXS54bWxQSwECLQAUAAYACAAAACEAOP0h/9YAAACUAQAA&#10;CwAAAAAAAAAAAAAAAAAvAQAAX3JlbHMvLnJlbHNQSwECLQAUAAYACAAAACEA69vQJbICAACwBQAA&#10;DgAAAAAAAAAAAAAAAAAuAgAAZHJzL2Uyb0RvYy54bWxQSwECLQAUAAYACAAAACEAkcTGxt8AAAAL&#10;AQAADwAAAAAAAAAAAAAAAAAMBQAAZHJzL2Rvd25yZXYueG1sUEsFBgAAAAAEAAQA8wAAABgGAAAA&#10;AA==&#10;" filled="f" stroked="f">
                <v:textbox inset="0,0,0,0">
                  <w:txbxContent>
                    <w:p w:rsidR="00E25032" w:rsidRDefault="002308F0">
                      <w:pPr>
                        <w:spacing w:before="188" w:after="143"/>
                        <w:ind w:right="16"/>
                        <w:textAlignment w:val="baseline"/>
                      </w:pPr>
                      <w:r>
                        <w:rPr>
                          <w:noProof/>
                        </w:rPr>
                        <w:drawing>
                          <wp:inline distT="0" distB="0" distL="0" distR="0">
                            <wp:extent cx="472440" cy="8991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472440" cy="8991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DD8B904" wp14:editId="3E3E976F">
                <wp:simplePos x="0" y="0"/>
                <wp:positionH relativeFrom="page">
                  <wp:posOffset>3175</wp:posOffset>
                </wp:positionH>
                <wp:positionV relativeFrom="page">
                  <wp:posOffset>5693410</wp:posOffset>
                </wp:positionV>
                <wp:extent cx="363347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3470" cy="0"/>
                        </a:xfrm>
                        <a:prstGeom prst="line">
                          <a:avLst/>
                        </a:prstGeom>
                        <a:noFill/>
                        <a:ln w="64135">
                          <a:solidFill>
                            <a:srgbClr val="DA9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4DE89A"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48.3pt" to="286.35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50FgIAACkEAAAOAAAAZHJzL2Uyb0RvYy54bWysU8GO2jAQvVfqP1i5QxKSZSEirLYJ9EK3&#10;SLv9AGM7xKpjW7YhoKr/3rEhiG0vVdWLPfbMPL+ZN148nTqBjsxYrmQZpeMkQkwSRbncl9G3t/Vo&#10;FiHrsKRYKMnK6Mxs9LT8+GHR64JNVKsEZQYBiLRFr8uodU4XcWxJyzpsx0ozCc5GmQ47OJp9TA3u&#10;Ab0T8SRJpnGvDNVGEWYt3NYXZ7QM+E3DiPvaNJY5JMoIuLmwmrDu/BovF7jYG6xbTq408D+w6DCX&#10;8OgNqsYOo4Phf0B1nBhlVePGRHWxahpOWKgBqkmT36p5bbFmoRZojtW3Ntn/B0tejluDOC2jaYQk&#10;7kCiDZcM5b4zvbYFBFRya3xt5CRf9UaR7xZJVbVY7llg+HbWkJb6jPhdij9YDfi7/ouiEIMPToU2&#10;nRrTeUhoADoFNc43NdjJIQKX2TTL8kcQjQy+GBdDojbWfWaqQ94oIwGcAzA+bqzzRHAxhPh3pFpz&#10;IYLYQqIeqs3T7CFkWCU49V4fZ81+VwmDjhjmpX6ef6qyUBZ47sOMOkga0FqG6epqO8zFxYbXhfR4&#10;UAvwuVqXgfgxT+ar2WqWj/LJdDXKk7oePa+rfDRdp48PdVZXVZ3+9NTSvGg5pUx6dsNwpvnfiX/9&#10;Jpexuo3nrQ/xe/TQMCA77IF0ENPrd5mEnaLnrRlEhnkMwde/4wf+/gz2/Q9f/gIAAP//AwBQSwME&#10;FAAGAAgAAAAhALDyjSbbAAAACAEAAA8AAABkcnMvZG93bnJldi54bWxMj8FKw0AQhu+C77CM4M1u&#10;LDStaTZFqiKIl8bgeZOdZoPZ2ZDdNtGndwRBjzP/zzff5LvZ9eKMY+g8KbhdJCCQGm86ahVUb083&#10;GxAhajK694QKPjHArri8yHVm/EQHPJexFQyhkGkFNsYhkzI0Fp0OCz8gcXb0o9ORx7GVZtQTw10v&#10;l0mSSqc74gtWD7i32HyUJ6dg9RUq28qKnl+m97J+fbD77tEqdX01329BRJzjXxl+9FkdCnaq/YlM&#10;ED0zuKdgc5emIDherZdrEPXvRha5/P9A8Q0AAP//AwBQSwECLQAUAAYACAAAACEAtoM4kv4AAADh&#10;AQAAEwAAAAAAAAAAAAAAAAAAAAAAW0NvbnRlbnRfVHlwZXNdLnhtbFBLAQItABQABgAIAAAAIQA4&#10;/SH/1gAAAJQBAAALAAAAAAAAAAAAAAAAAC8BAABfcmVscy8ucmVsc1BLAQItABQABgAIAAAAIQBy&#10;BD50FgIAACkEAAAOAAAAAAAAAAAAAAAAAC4CAABkcnMvZTJvRG9jLnhtbFBLAQItABQABgAIAAAA&#10;IQCw8o0m2wAAAAgBAAAPAAAAAAAAAAAAAAAAAHAEAABkcnMvZG93bnJldi54bWxQSwUGAAAAAAQA&#10;BADzAAAAeAUAAAAA&#10;" strokecolor="#da9bc3" strokeweight="5.05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02445405" wp14:editId="1257FD5D">
                <wp:simplePos x="0" y="0"/>
                <wp:positionH relativeFrom="page">
                  <wp:posOffset>4191000</wp:posOffset>
                </wp:positionH>
                <wp:positionV relativeFrom="page">
                  <wp:posOffset>5693410</wp:posOffset>
                </wp:positionV>
                <wp:extent cx="35788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64135">
                          <a:solidFill>
                            <a:srgbClr val="DA9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C4789CF"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pt,448.3pt" to="611.8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UNFgIAACkEAAAOAAAAZHJzL2Uyb0RvYy54bWysU02P2yAQvVfqf0DcE9uJk02sOKutnfSy&#10;3Uba7Q8ggGNUDAhInKjqf+9APrRpL1XVCx7MzOPNvMfi8dhJdODWCa1KnA1TjLiimgm1K/G3t/Vg&#10;hpHzRDEiteIlPnGHH5cfPyx6U/CRbrVk3CIAUa7oTYlb702RJI62vCNuqA1XcNho2xEPW7tLmCU9&#10;oHcyGaXpNOm1ZcZqyp2Dv/X5EC8jftNw6r82jeMeyRIDNx9XG9dtWJPlghQ7S0wr6IUG+QcWHREK&#10;Lr1B1cQTtLfiD6hOUKudbvyQ6i7RTSMojz1AN1n6WzevLTE89gLDceY2Jvf/YOnLYWORYCXOMVKk&#10;A4meheJoHCbTG1dAQqU2NvRGj+rVPGv63SGlq5aoHY8M304GyrJQkdyVhI0zgL/tv2gGOWTvdRzT&#10;sbFdgIQBoGNU43RTgx89ovBzPHmYzaYgGr2eJaS4Fhrr/GeuOxSCEkvgHIHJ4dn5QIQU15Rwj9Jr&#10;IWUUWyrUl3iaZ+NJrHBaChZOQ56zu20lLToQ8Ev9NP9UxUEA2l2a1XvFIlrLCVtdYk+EPMeQL1XA&#10;g16AzyU6G+LHPJ2vZqtZPshH09UgT+t68LSu8sF0nT1M6nFdVXX2M1DL8qIVjHEV2F3NmeV/J/7l&#10;mZxtdbPnbQ7JPXocGJC9fiPpKGbQ7+yErWanjb2KDH6MyZe3Ewz/fg/x+xe+/AUAAP//AwBQSwME&#10;FAAGAAgAAAAhAK1khprfAAAADAEAAA8AAABkcnMvZG93bnJldi54bWxMj0FLw0AQhe9C/8MyBW92&#10;04hLTbMppSqCeDGGnjfZMRvMzobston+ercg6G1m3uPN9/LdbHt2xtF3jiSsVwkwpMbpjloJ1fvT&#10;zQaYD4q06h2hhC/0sCsWV7nKtJvoDc9laFkMIZ8pCSaEIePcNwat8is3IEXtw41WhbiOLdejmmK4&#10;7XmaJIJb1VH8YNSAB4PNZ3myEu6+fWVaXtHzy3Qs69cHc+gejZTXy3m/BRZwDn9muOBHdCgiU+1O&#10;pD3rJQiRxC5BwuZeCGAXR5rexqn+PfEi5/9LFD8AAAD//wMAUEsBAi0AFAAGAAgAAAAhALaDOJL+&#10;AAAA4QEAABMAAAAAAAAAAAAAAAAAAAAAAFtDb250ZW50X1R5cGVzXS54bWxQSwECLQAUAAYACAAA&#10;ACEAOP0h/9YAAACUAQAACwAAAAAAAAAAAAAAAAAvAQAAX3JlbHMvLnJlbHNQSwECLQAUAAYACAAA&#10;ACEAe6IFDRYCAAApBAAADgAAAAAAAAAAAAAAAAAuAgAAZHJzL2Uyb0RvYy54bWxQSwECLQAUAAYA&#10;CAAAACEArWSGmt8AAAAMAQAADwAAAAAAAAAAAAAAAABwBAAAZHJzL2Rvd25yZXYueG1sUEsFBgAA&#10;AAAEAAQA8wAAAHwFAAAAAA==&#10;" strokecolor="#da9bc3" strokeweight="5.05pt">
                <w10:wrap anchorx="page" anchory="page"/>
              </v:line>
            </w:pict>
          </mc:Fallback>
        </mc:AlternateContent>
      </w:r>
      <w:r w:rsidR="002308F0">
        <w:rPr>
          <w:rFonts w:ascii="Arial" w:eastAsia="Arial" w:hAnsi="Arial"/>
          <w:color w:val="000000"/>
          <w:spacing w:val="8"/>
          <w:sz w:val="25"/>
        </w:rPr>
        <w:t>Please join others and share your issues, experiences, struggles and thoughts on cancer. This safe, comforting environment will offer education, support, and coping skills to women at all stages of cancer.</w:t>
      </w:r>
    </w:p>
    <w:p w14:paraId="18A86331" w14:textId="77777777" w:rsidR="00E25032" w:rsidRDefault="002308F0">
      <w:pPr>
        <w:spacing w:before="1142" w:line="376" w:lineRule="exact"/>
        <w:textAlignment w:val="baseline"/>
        <w:rPr>
          <w:rFonts w:ascii="Tahoma" w:eastAsia="Tahoma" w:hAnsi="Tahoma"/>
          <w:b/>
          <w:color w:val="050404"/>
          <w:spacing w:val="9"/>
          <w:w w:val="110"/>
          <w:sz w:val="36"/>
        </w:rPr>
      </w:pPr>
      <w:r>
        <w:rPr>
          <w:rFonts w:ascii="Tahoma" w:eastAsia="Tahoma" w:hAnsi="Tahoma"/>
          <w:b/>
          <w:color w:val="050404"/>
          <w:spacing w:val="9"/>
          <w:w w:val="110"/>
          <w:sz w:val="36"/>
        </w:rPr>
        <w:t>20</w:t>
      </w:r>
      <w:r w:rsidR="00346DD1">
        <w:rPr>
          <w:rFonts w:ascii="Tahoma" w:eastAsia="Tahoma" w:hAnsi="Tahoma"/>
          <w:b/>
          <w:color w:val="050404"/>
          <w:spacing w:val="9"/>
          <w:w w:val="110"/>
          <w:sz w:val="36"/>
        </w:rPr>
        <w:t>20</w:t>
      </w:r>
      <w:r>
        <w:rPr>
          <w:rFonts w:ascii="Tahoma" w:eastAsia="Tahoma" w:hAnsi="Tahoma"/>
          <w:b/>
          <w:color w:val="050404"/>
          <w:spacing w:val="9"/>
          <w:w w:val="110"/>
          <w:sz w:val="36"/>
        </w:rPr>
        <w:t xml:space="preserve"> Schedule</w:t>
      </w:r>
    </w:p>
    <w:p w14:paraId="0EF20C9F" w14:textId="77777777" w:rsidR="00E25032" w:rsidRDefault="002308F0">
      <w:pPr>
        <w:spacing w:line="263" w:lineRule="exact"/>
        <w:jc w:val="both"/>
        <w:textAlignment w:val="baseline"/>
        <w:rPr>
          <w:rFonts w:ascii="Arial" w:eastAsia="Arial" w:hAnsi="Arial"/>
          <w:color w:val="000000"/>
          <w:sz w:val="25"/>
        </w:rPr>
      </w:pPr>
      <w:r>
        <w:br w:type="column"/>
      </w:r>
      <w:r>
        <w:rPr>
          <w:rFonts w:ascii="Arial" w:eastAsia="Arial" w:hAnsi="Arial"/>
          <w:color w:val="000000"/>
          <w:sz w:val="25"/>
        </w:rPr>
        <w:lastRenderedPageBreak/>
        <w:t>This support group empowers women and echoes the message “You Are Not Alone.”</w:t>
      </w:r>
    </w:p>
    <w:p w14:paraId="76DADD9D" w14:textId="77777777" w:rsidR="00E25032" w:rsidRDefault="002308F0">
      <w:pPr>
        <w:spacing w:before="394" w:line="255" w:lineRule="exact"/>
        <w:textAlignment w:val="baseline"/>
        <w:rPr>
          <w:rFonts w:ascii="Arial" w:eastAsia="Arial" w:hAnsi="Arial"/>
          <w:i/>
          <w:color w:val="000000"/>
          <w:spacing w:val="6"/>
          <w:sz w:val="25"/>
        </w:rPr>
      </w:pPr>
      <w:r>
        <w:rPr>
          <w:rFonts w:ascii="Arial" w:eastAsia="Arial" w:hAnsi="Arial"/>
          <w:i/>
          <w:color w:val="000000"/>
          <w:spacing w:val="6"/>
          <w:sz w:val="25"/>
        </w:rPr>
        <w:t>Light refreshments will be served.</w:t>
      </w:r>
    </w:p>
    <w:p w14:paraId="4574D688" w14:textId="77777777" w:rsidR="00E25032" w:rsidRDefault="002308F0">
      <w:pPr>
        <w:spacing w:before="12" w:line="263" w:lineRule="exact"/>
        <w:textAlignment w:val="baseline"/>
        <w:rPr>
          <w:rFonts w:ascii="Tahoma" w:eastAsia="Tahoma" w:hAnsi="Tahoma"/>
          <w:b/>
          <w:color w:val="000000"/>
          <w:spacing w:val="8"/>
          <w:sz w:val="24"/>
        </w:rPr>
      </w:pPr>
      <w:r>
        <w:rPr>
          <w:rFonts w:ascii="Tahoma" w:eastAsia="Tahoma" w:hAnsi="Tahoma"/>
          <w:b/>
          <w:color w:val="000000"/>
          <w:spacing w:val="8"/>
          <w:sz w:val="24"/>
        </w:rPr>
        <w:t xml:space="preserve">Meeting Day/Time: </w:t>
      </w:r>
      <w:r>
        <w:rPr>
          <w:rFonts w:ascii="Arial" w:eastAsia="Arial" w:hAnsi="Arial"/>
          <w:color w:val="000000"/>
          <w:spacing w:val="8"/>
          <w:sz w:val="25"/>
        </w:rPr>
        <w:t>2nd Thursday of</w:t>
      </w:r>
    </w:p>
    <w:p w14:paraId="2E56FB0C" w14:textId="77777777" w:rsidR="00E25032" w:rsidRDefault="00E25032">
      <w:pPr>
        <w:sectPr w:rsidR="00E25032">
          <w:pgSz w:w="12240" w:h="15840"/>
          <w:pgMar w:top="6874" w:right="413" w:bottom="100" w:left="432" w:header="720" w:footer="720" w:gutter="0"/>
          <w:cols w:num="2" w:space="0" w:equalWidth="0">
            <w:col w:w="5083" w:space="1229"/>
            <w:col w:w="5083" w:space="0"/>
          </w:cols>
        </w:sectPr>
      </w:pPr>
    </w:p>
    <w:tbl>
      <w:tblPr>
        <w:tblW w:w="12240" w:type="dxa"/>
        <w:tblBorders>
          <w:right w:val="single" w:sz="4" w:space="0" w:color="auto"/>
        </w:tblBorders>
        <w:tblLayout w:type="fixed"/>
        <w:tblCellMar>
          <w:left w:w="0" w:type="dxa"/>
          <w:right w:w="0" w:type="dxa"/>
        </w:tblCellMar>
        <w:tblLook w:val="0000" w:firstRow="0" w:lastRow="0" w:firstColumn="0" w:lastColumn="0" w:noHBand="0" w:noVBand="0"/>
      </w:tblPr>
      <w:tblGrid>
        <w:gridCol w:w="2250"/>
        <w:gridCol w:w="3246"/>
        <w:gridCol w:w="6744"/>
      </w:tblGrid>
      <w:tr w:rsidR="00E25032" w14:paraId="201EAAD3" w14:textId="77777777" w:rsidTr="00C15F6D">
        <w:trPr>
          <w:trHeight w:hRule="exact" w:val="2738"/>
        </w:trPr>
        <w:tc>
          <w:tcPr>
            <w:tcW w:w="2250" w:type="dxa"/>
          </w:tcPr>
          <w:p w14:paraId="59E9B474" w14:textId="77777777" w:rsidR="00346DD1" w:rsidRDefault="002308F0">
            <w:pPr>
              <w:spacing w:line="441" w:lineRule="exact"/>
              <w:ind w:left="504" w:right="396"/>
              <w:textAlignment w:val="baseline"/>
              <w:rPr>
                <w:rFonts w:ascii="Arial" w:eastAsia="Arial" w:hAnsi="Arial"/>
                <w:color w:val="000000"/>
                <w:sz w:val="25"/>
              </w:rPr>
            </w:pPr>
            <w:r>
              <w:rPr>
                <w:rFonts w:ascii="Arial" w:eastAsia="Arial" w:hAnsi="Arial"/>
                <w:color w:val="000000"/>
                <w:sz w:val="25"/>
              </w:rPr>
              <w:lastRenderedPageBreak/>
              <w:t xml:space="preserve">January </w:t>
            </w:r>
            <w:r w:rsidR="001F5DB3">
              <w:rPr>
                <w:rFonts w:ascii="Arial" w:eastAsia="Arial" w:hAnsi="Arial"/>
                <w:color w:val="000000"/>
                <w:sz w:val="25"/>
              </w:rPr>
              <w:t>9</w:t>
            </w:r>
            <w:r>
              <w:rPr>
                <w:rFonts w:ascii="Arial" w:eastAsia="Arial" w:hAnsi="Arial"/>
                <w:color w:val="000000"/>
                <w:sz w:val="25"/>
              </w:rPr>
              <w:t xml:space="preserve"> </w:t>
            </w:r>
            <w:r w:rsidR="001F5DB3">
              <w:rPr>
                <w:rFonts w:ascii="Arial" w:eastAsia="Arial" w:hAnsi="Arial"/>
                <w:color w:val="000000"/>
                <w:sz w:val="25"/>
              </w:rPr>
              <w:t>February 13</w:t>
            </w:r>
            <w:r>
              <w:rPr>
                <w:rFonts w:ascii="Arial" w:eastAsia="Arial" w:hAnsi="Arial"/>
                <w:color w:val="000000"/>
                <w:sz w:val="25"/>
              </w:rPr>
              <w:t xml:space="preserve"> March </w:t>
            </w:r>
            <w:r w:rsidR="001F5DB3">
              <w:rPr>
                <w:rFonts w:ascii="Arial" w:eastAsia="Arial" w:hAnsi="Arial"/>
                <w:color w:val="000000"/>
                <w:sz w:val="25"/>
              </w:rPr>
              <w:t>12</w:t>
            </w:r>
          </w:p>
          <w:p w14:paraId="75BCAFB6" w14:textId="77777777" w:rsidR="00346DD1" w:rsidRDefault="00346DD1">
            <w:pPr>
              <w:spacing w:line="441" w:lineRule="exact"/>
              <w:ind w:left="504" w:right="396"/>
              <w:textAlignment w:val="baseline"/>
              <w:rPr>
                <w:rFonts w:ascii="Arial" w:eastAsia="Arial" w:hAnsi="Arial"/>
                <w:color w:val="000000"/>
                <w:sz w:val="25"/>
              </w:rPr>
            </w:pPr>
            <w:r>
              <w:rPr>
                <w:rFonts w:ascii="Arial" w:eastAsia="Arial" w:hAnsi="Arial"/>
                <w:color w:val="000000"/>
                <w:sz w:val="25"/>
              </w:rPr>
              <w:t xml:space="preserve">April </w:t>
            </w:r>
            <w:r w:rsidR="001F5DB3">
              <w:rPr>
                <w:rFonts w:ascii="Arial" w:eastAsia="Arial" w:hAnsi="Arial"/>
                <w:color w:val="000000"/>
                <w:sz w:val="25"/>
              </w:rPr>
              <w:t>9</w:t>
            </w:r>
          </w:p>
          <w:p w14:paraId="62ADD6B2" w14:textId="77777777" w:rsidR="00E25032" w:rsidRDefault="00346DD1">
            <w:pPr>
              <w:spacing w:line="441" w:lineRule="exact"/>
              <w:ind w:left="504" w:right="396"/>
              <w:textAlignment w:val="baseline"/>
              <w:rPr>
                <w:rFonts w:ascii="Arial" w:eastAsia="Arial" w:hAnsi="Arial"/>
                <w:color w:val="000000"/>
                <w:sz w:val="25"/>
              </w:rPr>
            </w:pPr>
            <w:r>
              <w:rPr>
                <w:rFonts w:ascii="Arial" w:eastAsia="Arial" w:hAnsi="Arial"/>
                <w:color w:val="000000"/>
                <w:sz w:val="25"/>
              </w:rPr>
              <w:t>May</w:t>
            </w:r>
            <w:r w:rsidR="001F5DB3">
              <w:rPr>
                <w:rFonts w:ascii="Arial" w:eastAsia="Arial" w:hAnsi="Arial"/>
                <w:color w:val="000000"/>
                <w:sz w:val="25"/>
              </w:rPr>
              <w:t xml:space="preserve"> 14</w:t>
            </w:r>
          </w:p>
          <w:p w14:paraId="421254FD" w14:textId="77777777" w:rsidR="00E25032" w:rsidRDefault="00346DD1">
            <w:pPr>
              <w:spacing w:before="217" w:after="35" w:line="263" w:lineRule="exact"/>
              <w:ind w:left="432"/>
              <w:textAlignment w:val="baseline"/>
              <w:rPr>
                <w:rFonts w:ascii="Arial" w:eastAsia="Arial" w:hAnsi="Arial"/>
                <w:color w:val="000000"/>
                <w:sz w:val="25"/>
              </w:rPr>
            </w:pPr>
            <w:r>
              <w:rPr>
                <w:rFonts w:ascii="Arial" w:eastAsia="Arial" w:hAnsi="Arial"/>
                <w:color w:val="000000"/>
                <w:sz w:val="25"/>
              </w:rPr>
              <w:t xml:space="preserve">June </w:t>
            </w:r>
            <w:r w:rsidR="001F5DB3">
              <w:rPr>
                <w:rFonts w:ascii="Arial" w:eastAsia="Arial" w:hAnsi="Arial"/>
                <w:color w:val="000000"/>
                <w:sz w:val="25"/>
              </w:rPr>
              <w:t>11</w:t>
            </w:r>
          </w:p>
        </w:tc>
        <w:tc>
          <w:tcPr>
            <w:tcW w:w="3246" w:type="dxa"/>
          </w:tcPr>
          <w:p w14:paraId="54533E15" w14:textId="77777777" w:rsidR="00346DD1" w:rsidRDefault="00346DD1" w:rsidP="00132F37">
            <w:pPr>
              <w:spacing w:after="35" w:line="447" w:lineRule="exact"/>
              <w:ind w:left="360" w:right="1260"/>
              <w:textAlignment w:val="baseline"/>
              <w:rPr>
                <w:rFonts w:ascii="Arial" w:eastAsia="Arial" w:hAnsi="Arial"/>
                <w:color w:val="000000"/>
                <w:spacing w:val="3"/>
                <w:sz w:val="25"/>
              </w:rPr>
            </w:pPr>
            <w:r>
              <w:rPr>
                <w:rFonts w:ascii="Arial" w:eastAsia="Arial" w:hAnsi="Arial"/>
                <w:color w:val="000000"/>
                <w:spacing w:val="3"/>
                <w:sz w:val="25"/>
              </w:rPr>
              <w:t xml:space="preserve">July </w:t>
            </w:r>
            <w:r w:rsidR="001F5DB3">
              <w:rPr>
                <w:rFonts w:ascii="Arial" w:eastAsia="Arial" w:hAnsi="Arial"/>
                <w:color w:val="000000"/>
                <w:spacing w:val="3"/>
                <w:sz w:val="25"/>
              </w:rPr>
              <w:t>9</w:t>
            </w:r>
          </w:p>
          <w:p w14:paraId="1881931C" w14:textId="77777777" w:rsidR="00E25032" w:rsidRDefault="00346DD1" w:rsidP="001F5DB3">
            <w:pPr>
              <w:spacing w:after="35" w:line="447" w:lineRule="exact"/>
              <w:ind w:left="360" w:right="1260"/>
              <w:textAlignment w:val="baseline"/>
              <w:rPr>
                <w:rFonts w:ascii="Arial" w:eastAsia="Arial" w:hAnsi="Arial"/>
                <w:color w:val="000000"/>
                <w:spacing w:val="3"/>
                <w:sz w:val="25"/>
              </w:rPr>
            </w:pPr>
            <w:r>
              <w:rPr>
                <w:rFonts w:ascii="Arial" w:eastAsia="Arial" w:hAnsi="Arial"/>
                <w:color w:val="000000"/>
                <w:spacing w:val="3"/>
                <w:sz w:val="25"/>
              </w:rPr>
              <w:t xml:space="preserve">August </w:t>
            </w:r>
            <w:r w:rsidR="001F5DB3">
              <w:rPr>
                <w:rFonts w:ascii="Arial" w:eastAsia="Arial" w:hAnsi="Arial"/>
                <w:color w:val="000000"/>
                <w:spacing w:val="3"/>
                <w:sz w:val="25"/>
              </w:rPr>
              <w:t>13</w:t>
            </w:r>
            <w:r w:rsidR="002308F0">
              <w:rPr>
                <w:rFonts w:ascii="Arial" w:eastAsia="Arial" w:hAnsi="Arial"/>
                <w:color w:val="000000"/>
                <w:spacing w:val="3"/>
                <w:sz w:val="25"/>
              </w:rPr>
              <w:t xml:space="preserve"> Sep</w:t>
            </w:r>
            <w:r>
              <w:rPr>
                <w:rFonts w:ascii="Arial" w:eastAsia="Arial" w:hAnsi="Arial"/>
                <w:color w:val="000000"/>
                <w:spacing w:val="3"/>
                <w:sz w:val="25"/>
              </w:rPr>
              <w:t>tember</w:t>
            </w:r>
            <w:r w:rsidR="001F5DB3">
              <w:rPr>
                <w:rFonts w:ascii="Arial" w:eastAsia="Arial" w:hAnsi="Arial"/>
                <w:color w:val="000000"/>
                <w:spacing w:val="3"/>
                <w:sz w:val="25"/>
              </w:rPr>
              <w:t xml:space="preserve"> 13</w:t>
            </w:r>
            <w:r>
              <w:rPr>
                <w:rFonts w:ascii="Arial" w:eastAsia="Arial" w:hAnsi="Arial"/>
                <w:color w:val="000000"/>
                <w:spacing w:val="3"/>
                <w:sz w:val="25"/>
              </w:rPr>
              <w:t xml:space="preserve"> October </w:t>
            </w:r>
            <w:r w:rsidR="001F5DB3">
              <w:rPr>
                <w:rFonts w:ascii="Arial" w:eastAsia="Arial" w:hAnsi="Arial"/>
                <w:color w:val="000000"/>
                <w:spacing w:val="3"/>
                <w:sz w:val="25"/>
              </w:rPr>
              <w:t xml:space="preserve">8 </w:t>
            </w:r>
            <w:r w:rsidR="00137595">
              <w:rPr>
                <w:rFonts w:ascii="Arial" w:eastAsia="Arial" w:hAnsi="Arial"/>
                <w:color w:val="000000"/>
                <w:spacing w:val="3"/>
                <w:sz w:val="25"/>
              </w:rPr>
              <w:t xml:space="preserve">November </w:t>
            </w:r>
            <w:r w:rsidR="001F5DB3">
              <w:rPr>
                <w:rFonts w:ascii="Arial" w:eastAsia="Arial" w:hAnsi="Arial"/>
                <w:color w:val="000000"/>
                <w:spacing w:val="3"/>
                <w:sz w:val="25"/>
              </w:rPr>
              <w:t xml:space="preserve">12 </w:t>
            </w:r>
            <w:r>
              <w:rPr>
                <w:rFonts w:ascii="Arial" w:eastAsia="Arial" w:hAnsi="Arial"/>
                <w:color w:val="000000"/>
                <w:spacing w:val="3"/>
                <w:sz w:val="25"/>
              </w:rPr>
              <w:t>December</w:t>
            </w:r>
            <w:r w:rsidR="001F5DB3">
              <w:rPr>
                <w:rFonts w:ascii="Arial" w:eastAsia="Arial" w:hAnsi="Arial"/>
                <w:color w:val="000000"/>
                <w:spacing w:val="3"/>
                <w:sz w:val="25"/>
              </w:rPr>
              <w:t xml:space="preserve"> 10</w:t>
            </w:r>
          </w:p>
        </w:tc>
        <w:tc>
          <w:tcPr>
            <w:tcW w:w="6744" w:type="dxa"/>
          </w:tcPr>
          <w:p w14:paraId="3DF546BB" w14:textId="77777777" w:rsidR="00E25032" w:rsidRDefault="004D21EB">
            <w:pPr>
              <w:spacing w:before="38" w:line="263" w:lineRule="exact"/>
              <w:ind w:left="1224"/>
              <w:textAlignment w:val="baseline"/>
              <w:rPr>
                <w:rFonts w:ascii="Arial" w:eastAsia="Arial" w:hAnsi="Arial"/>
                <w:color w:val="000000"/>
                <w:sz w:val="25"/>
              </w:rPr>
            </w:pPr>
            <w:r>
              <w:rPr>
                <w:rFonts w:ascii="Arial" w:eastAsia="Arial" w:hAnsi="Arial"/>
                <w:color w:val="000000"/>
                <w:sz w:val="25"/>
              </w:rPr>
              <w:t>the Month at 4:30</w:t>
            </w:r>
            <w:r w:rsidR="002308F0">
              <w:rPr>
                <w:rFonts w:ascii="Arial" w:eastAsia="Arial" w:hAnsi="Arial"/>
                <w:color w:val="000000"/>
                <w:sz w:val="25"/>
              </w:rPr>
              <w:t>pm-</w:t>
            </w:r>
            <w:r>
              <w:rPr>
                <w:rFonts w:ascii="Arial" w:eastAsia="Arial" w:hAnsi="Arial"/>
                <w:color w:val="000000"/>
                <w:sz w:val="25"/>
              </w:rPr>
              <w:t>5:30</w:t>
            </w:r>
            <w:r w:rsidR="002308F0">
              <w:rPr>
                <w:rFonts w:ascii="Arial" w:eastAsia="Arial" w:hAnsi="Arial"/>
                <w:color w:val="000000"/>
                <w:sz w:val="25"/>
              </w:rPr>
              <w:t>pm</w:t>
            </w:r>
          </w:p>
          <w:p w14:paraId="05A73832" w14:textId="77777777" w:rsidR="00E25032" w:rsidRDefault="002308F0" w:rsidP="00346DD1">
            <w:pPr>
              <w:spacing w:before="185" w:line="300" w:lineRule="exact"/>
              <w:ind w:left="1296" w:right="684"/>
              <w:textAlignment w:val="baseline"/>
              <w:rPr>
                <w:rFonts w:ascii="Arial" w:eastAsia="Arial" w:hAnsi="Arial"/>
                <w:color w:val="000000"/>
                <w:sz w:val="25"/>
              </w:rPr>
            </w:pPr>
            <w:r>
              <w:rPr>
                <w:rFonts w:ascii="Tahoma" w:eastAsia="Tahoma" w:hAnsi="Tahoma"/>
                <w:b/>
                <w:color w:val="000000"/>
                <w:sz w:val="24"/>
              </w:rPr>
              <w:t xml:space="preserve">Location: </w:t>
            </w:r>
            <w:r>
              <w:rPr>
                <w:rFonts w:ascii="Arial" w:eastAsia="Arial" w:hAnsi="Arial"/>
                <w:color w:val="000000"/>
                <w:sz w:val="25"/>
              </w:rPr>
              <w:t>Jersey City Medical Center 3</w:t>
            </w:r>
            <w:r w:rsidR="00346DD1">
              <w:rPr>
                <w:rFonts w:ascii="Arial" w:eastAsia="Arial" w:hAnsi="Arial"/>
                <w:color w:val="000000"/>
                <w:sz w:val="25"/>
              </w:rPr>
              <w:t>9</w:t>
            </w:r>
            <w:r>
              <w:rPr>
                <w:rFonts w:ascii="Arial" w:eastAsia="Arial" w:hAnsi="Arial"/>
                <w:color w:val="000000"/>
                <w:sz w:val="25"/>
              </w:rPr>
              <w:t xml:space="preserve">5 Grand Street, Jersey City, NJ 07032 </w:t>
            </w:r>
            <w:r w:rsidR="00346DD1">
              <w:rPr>
                <w:rFonts w:ascii="Arial" w:eastAsia="Arial" w:hAnsi="Arial"/>
                <w:color w:val="000000"/>
                <w:sz w:val="25"/>
              </w:rPr>
              <w:t xml:space="preserve">ACC-building room 357 (located on the third floor of the ACC building, room 357) </w:t>
            </w:r>
          </w:p>
          <w:p w14:paraId="7B239BD8" w14:textId="77777777" w:rsidR="00E25032" w:rsidRDefault="001F5DB3" w:rsidP="001F5DB3">
            <w:pPr>
              <w:spacing w:before="142" w:line="299" w:lineRule="exact"/>
              <w:ind w:left="1296" w:right="1044"/>
              <w:textAlignment w:val="baseline"/>
              <w:rPr>
                <w:rFonts w:ascii="Tahoma" w:eastAsia="Tahoma" w:hAnsi="Tahoma"/>
                <w:b/>
                <w:color w:val="000000"/>
                <w:sz w:val="24"/>
              </w:rPr>
            </w:pPr>
            <w:r>
              <w:rPr>
                <w:rFonts w:ascii="Tahoma" w:eastAsia="Tahoma" w:hAnsi="Tahoma"/>
                <w:b/>
                <w:color w:val="000000"/>
                <w:sz w:val="24"/>
              </w:rPr>
              <w:t xml:space="preserve">Facilitator: Psychosocial services of oncology. </w:t>
            </w:r>
          </w:p>
        </w:tc>
      </w:tr>
    </w:tbl>
    <w:p w14:paraId="538C3625" w14:textId="77777777" w:rsidR="00E25032" w:rsidRDefault="00E25032">
      <w:pPr>
        <w:spacing w:after="306" w:line="20" w:lineRule="exact"/>
      </w:pPr>
    </w:p>
    <w:p w14:paraId="45060CF2" w14:textId="77777777" w:rsidR="00E25032" w:rsidRDefault="00346DD1">
      <w:pPr>
        <w:spacing w:before="212" w:line="441" w:lineRule="exact"/>
        <w:jc w:val="center"/>
        <w:textAlignment w:val="baseline"/>
        <w:rPr>
          <w:rFonts w:ascii="Tahoma" w:eastAsia="Tahoma" w:hAnsi="Tahoma"/>
          <w:i/>
          <w:color w:val="050404"/>
          <w:spacing w:val="26"/>
          <w:w w:val="65"/>
          <w:sz w:val="32"/>
        </w:rPr>
      </w:pPr>
      <w:r>
        <w:rPr>
          <w:noProof/>
        </w:rPr>
        <mc:AlternateContent>
          <mc:Choice Requires="wps">
            <w:drawing>
              <wp:anchor distT="0" distB="201295" distL="0" distR="0" simplePos="0" relativeHeight="251661312" behindDoc="1" locked="0" layoutInCell="1" allowOverlap="1" wp14:anchorId="549F9F72" wp14:editId="0AB4ADE9">
                <wp:simplePos x="0" y="0"/>
                <wp:positionH relativeFrom="page">
                  <wp:posOffset>0</wp:posOffset>
                </wp:positionH>
                <wp:positionV relativeFrom="page">
                  <wp:posOffset>8348345</wp:posOffset>
                </wp:positionV>
                <wp:extent cx="7772400" cy="765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5175"/>
                        </a:xfrm>
                        <a:prstGeom prst="rect">
                          <a:avLst/>
                        </a:prstGeom>
                        <a:solidFill>
                          <a:srgbClr val="DA9B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A37A1" w14:textId="77777777" w:rsidR="00E25032" w:rsidRDefault="00E250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31" type="#_x0000_t202" style="position:absolute;left:0;text-align:left;margin-left:0;margin-top:657.35pt;width:612pt;height:60.25pt;z-index:-251655168;visibility:visible;mso-wrap-style:square;mso-width-percent:0;mso-height-percent:0;mso-wrap-distance-left:0;mso-wrap-distance-top:0;mso-wrap-distance-right:0;mso-wrap-distance-bottom:15.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UhfwIAAAYFAAAOAAAAZHJzL2Uyb0RvYy54bWysVNuOmzAQfa/Uf7D8nnApCQGFrHJpqkrb&#10;i7TbD3CMCVbBdm0nsK367x2bkN3tRaqq5oEM9vj4zJwzLG/6tkFnpg2XosDRNMSICSpLLo4F/nS/&#10;nywwMpaIkjRSsAI/MINvVi9fLDuVs1jWsimZRgAiTN6pAtfWqjwIDK1ZS8xUKiZgs5K6JRZe9TEo&#10;NekAvW2COAznQSd1qbSkzBhY3Q2beOXxq4pR+6GqDLOoKTBws/6p/fPgnsFqSfKjJqrm9EKD/AOL&#10;lnABl16hdsQSdNL8F6iWUy2NrOyUyjaQVcUp8zVANVH4UzV3NVHM1wLNMeraJvP/YOn780eNeFng&#10;GCNBWpDonvUWbWSPYtedTpkcku4UpNkelkFlX6lRt5J+NkjIbU3Eka21ll3NSAnsIncyeHJ0wDEO&#10;5NC9kyVcQ05WeqC+0q1rHTQDATqo9HBVxlGhsJimaZyEsEVhL53PonTmryD5eFppY98w2SIXFFiD&#10;8h6dnG+NdWxIPqa4y4xseLnnTeNf9PGwbTQ6E3DJbp1ttq8u6M/SGuGShXTHBsRhBUjCHW7P0fWq&#10;f8si4LuJs8l+vkgnyT6ZTbI0XEzCKNtk8zDJkt3+uyMYJXnNy5KJWy7Y6MAo+TuFL7MweMd7EHUF&#10;zmbxbJDoj0WG/ve7IltuYSAb3hZ4cU0iuRP2tSihbJJbwpshDp7T912GHoz/viveBk75wQO2P/Te&#10;b15AZ5GDLB/AF1qCbKAwfEwgqKX+ilEHg1lg8+VENMOoeSvAW26Kx0CPwWEMiKBwtMAWoyHc2mHa&#10;T0rzYw3Ig3uFXIP/Ku6t8cji4loYNl/D5cPgpvnpu896/HytfgAAAP//AwBQSwMEFAAGAAgAAAAh&#10;AL1kKFbgAAAACwEAAA8AAABkcnMvZG93bnJldi54bWxMj0FLw0AQhe+C/2EZwZvdNE1VYjbFFhQE&#10;qRg9eNwkYxLMzobspE3/vdOT3mbeG958L9vMrlcHHEPnycByEYFCqnzdUWPg8+Pp5h5UYEu17T2h&#10;gRMG2OSXF5lNa3+kdzwU3CgJoZBaAy3zkGodqhadDQs/IIn37UdnWdax0fVojxLueh1H0a12tiP5&#10;0NoBdy1WP8XkDHRMu9f96eWZy4mKr2K/fVvPW2Our+bHB1CMM/8dwxlf0CEXptJPVAfVG5AiLOpq&#10;mdyBOvtxnIhWypSs1jHoPNP/O+S/AAAA//8DAFBLAQItABQABgAIAAAAIQC2gziS/gAAAOEBAAAT&#10;AAAAAAAAAAAAAAAAAAAAAABbQ29udGVudF9UeXBlc10ueG1sUEsBAi0AFAAGAAgAAAAhADj9If/W&#10;AAAAlAEAAAsAAAAAAAAAAAAAAAAALwEAAF9yZWxzLy5yZWxzUEsBAi0AFAAGAAgAAAAhABwCVSF/&#10;AgAABgUAAA4AAAAAAAAAAAAAAAAALgIAAGRycy9lMm9Eb2MueG1sUEsBAi0AFAAGAAgAAAAhAL1k&#10;KFbgAAAACwEAAA8AAAAAAAAAAAAAAAAA2QQAAGRycy9kb3ducmV2LnhtbFBLBQYAAAAABAAEAPMA&#10;AADmBQAAAAA=&#10;" fillcolor="#da9bc3" stroked="f">
                <v:textbox inset="0,0,0,0">
                  <w:txbxContent>
                    <w:p w:rsidR="00E25032" w:rsidRDefault="00E25032"/>
                  </w:txbxContent>
                </v:textbox>
                <w10:wrap anchorx="page" anchory="page"/>
              </v:shape>
            </w:pict>
          </mc:Fallback>
        </mc:AlternateContent>
      </w:r>
      <w:r w:rsidR="002308F0">
        <w:rPr>
          <w:rFonts w:ascii="Tahoma" w:eastAsia="Tahoma" w:hAnsi="Tahoma"/>
          <w:i/>
          <w:color w:val="050404"/>
          <w:spacing w:val="26"/>
          <w:w w:val="65"/>
          <w:sz w:val="32"/>
        </w:rPr>
        <w:t xml:space="preserve">TO </w:t>
      </w:r>
      <w:proofErr w:type="gramStart"/>
      <w:r w:rsidR="002308F0">
        <w:rPr>
          <w:rFonts w:ascii="Tahoma" w:eastAsia="Tahoma" w:hAnsi="Tahoma"/>
          <w:i/>
          <w:color w:val="050404"/>
          <w:spacing w:val="26"/>
          <w:w w:val="65"/>
          <w:sz w:val="32"/>
        </w:rPr>
        <w:t xml:space="preserve">REGISTER </w:t>
      </w:r>
      <w:r w:rsidR="002308F0">
        <w:rPr>
          <w:rFonts w:ascii="Arial Narrow" w:eastAsia="Arial Narrow" w:hAnsi="Arial Narrow"/>
          <w:i/>
          <w:color w:val="050404"/>
          <w:spacing w:val="26"/>
          <w:sz w:val="32"/>
        </w:rPr>
        <w:t>:</w:t>
      </w:r>
      <w:proofErr w:type="gramEnd"/>
    </w:p>
    <w:p w14:paraId="142B8226" w14:textId="77777777" w:rsidR="00E25032" w:rsidRDefault="002308F0">
      <w:pPr>
        <w:spacing w:before="59" w:after="537" w:line="263" w:lineRule="exact"/>
        <w:jc w:val="center"/>
        <w:textAlignment w:val="baseline"/>
        <w:rPr>
          <w:rFonts w:ascii="Tahoma" w:eastAsia="Tahoma" w:hAnsi="Tahoma"/>
          <w:b/>
          <w:color w:val="050404"/>
          <w:spacing w:val="1"/>
        </w:rPr>
      </w:pPr>
      <w:r>
        <w:rPr>
          <w:rFonts w:ascii="Tahoma" w:eastAsia="Tahoma" w:hAnsi="Tahoma"/>
          <w:b/>
          <w:color w:val="050404"/>
          <w:spacing w:val="1"/>
        </w:rPr>
        <w:t xml:space="preserve">Please call </w:t>
      </w:r>
      <w:r>
        <w:rPr>
          <w:rFonts w:ascii="Arial" w:eastAsia="Arial" w:hAnsi="Arial"/>
          <w:i/>
          <w:color w:val="050404"/>
          <w:spacing w:val="1"/>
          <w:sz w:val="23"/>
        </w:rPr>
        <w:t xml:space="preserve">1.888.724.7123 </w:t>
      </w:r>
      <w:r>
        <w:rPr>
          <w:rFonts w:ascii="Tahoma" w:eastAsia="Tahoma" w:hAnsi="Tahoma"/>
          <w:b/>
          <w:color w:val="050404"/>
          <w:spacing w:val="1"/>
        </w:rPr>
        <w:t xml:space="preserve">or email </w:t>
      </w:r>
      <w:hyperlink r:id="rId9">
        <w:r>
          <w:rPr>
            <w:rFonts w:ascii="Arial" w:eastAsia="Arial" w:hAnsi="Arial"/>
            <w:i/>
            <w:color w:val="0000FF"/>
            <w:spacing w:val="1"/>
            <w:sz w:val="23"/>
            <w:u w:val="single"/>
          </w:rPr>
          <w:t>teamlink@rwjbh.org</w:t>
        </w:r>
      </w:hyperlink>
    </w:p>
    <w:p w14:paraId="642CA44C" w14:textId="77777777" w:rsidR="00E25032" w:rsidRDefault="002308F0">
      <w:pPr>
        <w:ind w:left="3734" w:right="3648"/>
        <w:textAlignment w:val="baseline"/>
      </w:pPr>
      <w:r>
        <w:rPr>
          <w:noProof/>
        </w:rPr>
        <w:drawing>
          <wp:inline distT="0" distB="0" distL="0" distR="0" wp14:anchorId="508080C9" wp14:editId="6CD98140">
            <wp:extent cx="3084830" cy="5759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3084830" cy="575945"/>
                    </a:xfrm>
                    <a:prstGeom prst="rect">
                      <a:avLst/>
                    </a:prstGeom>
                  </pic:spPr>
                </pic:pic>
              </a:graphicData>
            </a:graphic>
          </wp:inline>
        </w:drawing>
      </w:r>
    </w:p>
    <w:sectPr w:rsidR="00E25032">
      <w:type w:val="continuous"/>
      <w:pgSz w:w="12240" w:h="15840"/>
      <w:pgMar w:top="6874" w:right="0" w:bottom="10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32"/>
    <w:rsid w:val="00072451"/>
    <w:rsid w:val="00132F37"/>
    <w:rsid w:val="00137595"/>
    <w:rsid w:val="001F5DB3"/>
    <w:rsid w:val="002308F0"/>
    <w:rsid w:val="00346DD1"/>
    <w:rsid w:val="003C02EA"/>
    <w:rsid w:val="004C6ED9"/>
    <w:rsid w:val="004D21EB"/>
    <w:rsid w:val="00AA664D"/>
    <w:rsid w:val="00BC2E9D"/>
    <w:rsid w:val="00C15F6D"/>
    <w:rsid w:val="00E2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1C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451"/>
    <w:rPr>
      <w:rFonts w:ascii="Tahoma" w:hAnsi="Tahoma" w:cs="Tahoma"/>
      <w:sz w:val="16"/>
      <w:szCs w:val="16"/>
    </w:rPr>
  </w:style>
  <w:style w:type="character" w:customStyle="1" w:styleId="BalloonTextChar">
    <w:name w:val="Balloon Text Char"/>
    <w:basedOn w:val="DefaultParagraphFont"/>
    <w:link w:val="BalloonText"/>
    <w:uiPriority w:val="99"/>
    <w:semiHidden/>
    <w:rsid w:val="0007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hyperlink" Target="mailto:teamlink@rwjbh.org" TargetMode="External"/><Relationship Id="drId2" Type="http://schemas.openxmlformats.org/wordprocessingml/2006/fontTable" Target="fontTable0.xm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RWJBarnabas Health</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dc:creator>
  <cp:lastModifiedBy>Microsoft Office User</cp:lastModifiedBy>
  <cp:revision>2</cp:revision>
  <cp:lastPrinted>2019-11-15T15:32:00Z</cp:lastPrinted>
  <dcterms:created xsi:type="dcterms:W3CDTF">2019-12-13T14:42:00Z</dcterms:created>
  <dcterms:modified xsi:type="dcterms:W3CDTF">2019-12-13T14:42:00Z</dcterms:modified>
</cp:coreProperties>
</file>